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058C" w14:textId="56C864CA" w:rsidR="004E05EB" w:rsidRDefault="004E05EB"/>
    <w:p w14:paraId="1D8C386E" w14:textId="77777777" w:rsidR="00BA2706" w:rsidRDefault="00BA2706"/>
    <w:p w14:paraId="245B5307" w14:textId="01B4195F" w:rsidR="00BA2706" w:rsidRDefault="00FF15B2" w:rsidP="00197422">
      <w:pPr>
        <w:spacing w:after="0"/>
        <w:jc w:val="center"/>
        <w:rPr>
          <w:rFonts w:ascii="Libre Baskerville" w:hAnsi="Libre Baskerville"/>
          <w:b/>
          <w:bCs/>
        </w:rPr>
      </w:pPr>
      <w:r>
        <w:rPr>
          <w:rFonts w:ascii="Libre Baskerville" w:hAnsi="Libre Baskerville"/>
          <w:b/>
          <w:bCs/>
        </w:rPr>
        <w:t>PRIVACY POLICY</w:t>
      </w:r>
    </w:p>
    <w:p w14:paraId="46F6A2F2" w14:textId="77777777" w:rsidR="00197422" w:rsidRDefault="00197422" w:rsidP="00197422">
      <w:pPr>
        <w:spacing w:after="0"/>
        <w:jc w:val="center"/>
        <w:rPr>
          <w:rFonts w:ascii="Libre Baskerville" w:hAnsi="Libre Baskerville"/>
          <w:b/>
          <w:bCs/>
        </w:rPr>
      </w:pPr>
    </w:p>
    <w:p w14:paraId="70216935" w14:textId="4F19FF38" w:rsidR="00197422" w:rsidRPr="00197422" w:rsidRDefault="00197422" w:rsidP="00197422">
      <w:pPr>
        <w:spacing w:after="0"/>
        <w:jc w:val="center"/>
        <w:rPr>
          <w:rFonts w:ascii="Libre Baskerville" w:hAnsi="Libre Baskerville"/>
          <w:b/>
          <w:bCs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3360F27E" wp14:editId="29439BE0">
                <wp:extent cx="5147310" cy="20320"/>
                <wp:effectExtent l="0" t="0" r="0" b="8254"/>
                <wp:docPr id="779834662" name="Group 779834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7310" cy="20320"/>
                          <a:chOff x="0" y="0"/>
                          <a:chExt cx="5147310" cy="20320"/>
                        </a:xfrm>
                      </wpg:grpSpPr>
                      <wps:wsp>
                        <wps:cNvPr id="1987440252" name="Graphic 3"/>
                        <wps:cNvSpPr/>
                        <wps:spPr>
                          <a:xfrm>
                            <a:off x="0" y="0"/>
                            <a:ext cx="51447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4770" h="18415">
                                <a:moveTo>
                                  <a:pt x="51447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15"/>
                                </a:lnTo>
                                <a:lnTo>
                                  <a:pt x="5144770" y="18415"/>
                                </a:lnTo>
                                <a:lnTo>
                                  <a:pt x="5144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156253" name="Graphic 4"/>
                        <wps:cNvSpPr/>
                        <wps:spPr>
                          <a:xfrm>
                            <a:off x="5144261" y="2032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911634" name="Graphic 5"/>
                        <wps:cNvSpPr/>
                        <wps:spPr>
                          <a:xfrm>
                            <a:off x="508" y="2044"/>
                            <a:ext cx="514731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7310" h="15240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5227"/>
                                </a:lnTo>
                                <a:lnTo>
                                  <a:pt x="3048" y="15227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5147310" h="15240">
                                <a:moveTo>
                                  <a:pt x="5146802" y="0"/>
                                </a:moveTo>
                                <a:lnTo>
                                  <a:pt x="5143754" y="0"/>
                                </a:lnTo>
                                <a:lnTo>
                                  <a:pt x="5143754" y="3035"/>
                                </a:lnTo>
                                <a:lnTo>
                                  <a:pt x="5146802" y="3035"/>
                                </a:lnTo>
                                <a:lnTo>
                                  <a:pt x="5146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971630" name="Graphic 6"/>
                        <wps:cNvSpPr/>
                        <wps:spPr>
                          <a:xfrm>
                            <a:off x="5144261" y="5080"/>
                            <a:ext cx="31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70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48" y="12191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27541" name="Graphic 7"/>
                        <wps:cNvSpPr/>
                        <wps:spPr>
                          <a:xfrm>
                            <a:off x="507" y="1727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7796676" name="Graphic 8"/>
                        <wps:cNvSpPr/>
                        <wps:spPr>
                          <a:xfrm>
                            <a:off x="508" y="17271"/>
                            <a:ext cx="514731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7310" h="3175">
                                <a:moveTo>
                                  <a:pt x="5146802" y="0"/>
                                </a:moveTo>
                                <a:lnTo>
                                  <a:pt x="5143754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143754" y="3048"/>
                                </a:lnTo>
                                <a:lnTo>
                                  <a:pt x="5146802" y="3048"/>
                                </a:lnTo>
                                <a:lnTo>
                                  <a:pt x="5146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9A737" id="Group 779834662" o:spid="_x0000_s1026" style="width:405.3pt;height:1.6pt;mso-position-horizontal-relative:char;mso-position-vertical-relative:line" coordsize="5147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MiaAQAAPIXAAAOAAAAZHJzL2Uyb0RvYy54bWzsWF1v2zYUfR+w/yDofbG+JQtxiqFtggFF&#10;V6AZ9kzrwxImiRpJW86/3yWpK8uy68lZ0gFbYMCkzCPy8vAcXpq37/Z1ZewyxkvarEz7xjKNrElo&#10;Wjablfnb4/1PkWlwQZqUVLTJVuZTxs13dz/+cNu1cebQglZpxgzopOFx167MQog2Xix4UmQ14Te0&#10;zRpozCmriYBHtlmkjHTQe10tHMsKFh1lactoknEOv37Qjead6j/Ps0T8muc8E0a1MiE2ob6Z+l7L&#10;78XdLYk3jLRFmfRhkGdEUZOygUGHrj4QQYwtK0+6qsuEUU5zcZPQekHzvEwyNQeYjW1NZvPA6LZV&#10;c9nE3aYdaAJqJzw9u9vk8+6BtV/bL0xHD9VPNPmDAy+Lrt3E43b5vDmA9zmr5UswCWOvGH0aGM32&#10;wkjgR9/2QtcG4hNocyzX6RlPCliWk7eS4uPF9xYk1oOq0IZQuha0ww/08H9Gz9eCtJlincvpf2FG&#10;mYK0l1HoeZbjO6bRkBqk/NCrxpUikjEAWBLZP/Ge05k0eWHY02RHnu3LPofpkjjZcvGQUcU32X3i&#10;AppBbCnWSIG1ZN9glYH6pe4rpXthGqB7Zhqg+7XWfUuEfE92JatGpxZMR1LAlFUgsrWmu+yRKpyQ&#10;qwbLqlG44hDqAVM1YyzMaoTCNixb1Z/GjCeO7Vhq3Hjc69BKdxAl9pdUlGeaYzl1RfZAB+DGhHNa&#10;lel9WVWSAM426/cVM3YEmF3ey0+/ViMY6JPHWgCytqbpE8ioA8GsTP7nlrDMNKpfGhAqzFxghWFl&#10;jRUmqvdU7VyKe8bF4/53wlqjherKFGCzzxT1SmJUBsQvARor32zoz1tB81LKRsWmI+ofwDtawK9u&#10;IseKbD9wfHfqIU9yONtDUgZOYCthyU1Fqxn3HNcOfb3hqJpeZHTheF2Rrlcxko4CXKQqchEOBtFi&#10;di0PkuPIGwcAqnTsjqmCz2Ggy7BXIzZjORlzPnI67ss456MjP2/OOU36aOfeDUP68aylbQeuN7WO&#10;ShXzrWNpzTmWpzxHYrTNUaq2fcfDhf/u1hkikTlIBXLRPspH2uWXHTQCoiuwHBsNhnRmuugK6JnB&#10;T5x0lIb1uekiBUBUEFlwIJmxiQDWDX1QzwiLs8dSszBGupaLRxEEYTmAhxCuAqO6sLsTMmQSw/PJ&#10;W0IGg7/GqTYKw2UIuwocQ44PtcGzE7JvRWptDzvLISHbTmjhwn/3bWXIyDqKi3sKBnl5Q0EUahjL&#10;o93EsZf2vJxsz4dOR34Z97wlZXmbcO6f+PmkHFmeA3sqHESPzaOyxxUpOVS7sh06oVLKOeco8f7P&#10;jrLRPNucyazHRlSAc3nvZVzz9ifwOtfARRdknSAIg6lv1IJf4Rt9lD3jm+EEKa+d/k3rDIFc+iMI&#10;oOEMhRv7txLP+HCGWFQ7ljr9fFP1x7D51zPzffa3yPEs5oAHeq4CT/l5Gbv/h5KkukaFi2V1+9Vf&#10;gsub6/GzuiM6XNXf/QUAAP//AwBQSwMEFAAGAAgAAAAhAE3dZvXbAAAAAwEAAA8AAABkcnMvZG93&#10;bnJldi54bWxMj0FLw0AQhe+C/2EZwZvdpMVSYjalFPVUBFtBvE2z0yQ0Oxuy2yT9945e9DLweI/3&#10;vsnXk2vVQH1oPBtIZwko4tLbhisDH4eXhxWoEJEttp7JwJUCrIvbmxwz60d+p2EfKyUlHDI0UMfY&#10;ZVqHsiaHYeY7YvFOvncYRfaVtj2OUu5aPU+SpXbYsCzU2NG2pvK8vzgDryOOm0X6POzOp+316/D4&#10;9rlLyZj7u2nzBCrSFP/C8IMv6FAI09Ff2AbVGpBH4u8Vb5UmS1BHA4s56CLX/9mLbwAAAP//AwBQ&#10;SwECLQAUAAYACAAAACEAtoM4kv4AAADhAQAAEwAAAAAAAAAAAAAAAAAAAAAAW0NvbnRlbnRfVHlw&#10;ZXNdLnhtbFBLAQItABQABgAIAAAAIQA4/SH/1gAAAJQBAAALAAAAAAAAAAAAAAAAAC8BAABfcmVs&#10;cy8ucmVsc1BLAQItABQABgAIAAAAIQAndXMiaAQAAPIXAAAOAAAAAAAAAAAAAAAAAC4CAABkcnMv&#10;ZTJvRG9jLnhtbFBLAQItABQABgAIAAAAIQBN3Wb12wAAAAMBAAAPAAAAAAAAAAAAAAAAAMIGAABk&#10;cnMvZG93bnJldi54bWxQSwUGAAAAAAQABADzAAAAygcAAAAA&#10;">
                <v:shape id="Graphic 3" o:spid="_x0000_s1027" style="position:absolute;width:51447;height:184;visibility:visible;mso-wrap-style:square;v-text-anchor:top" coordsize="51447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G7yQAAAOMAAAAPAAAAZHJzL2Rvd25yZXYueG1sRE9ZawIx&#10;EH4v+B/CFPpSNOtiPVajlEIPrAhe4OO4me4ubiZLEnX775tCoY/z3TNbtKYWV3K+sqyg30tAEOdW&#10;V1wo2O9eu2MQPiBrrC2Tgm/ysJh37maYaXvjDV23oRAxhH2GCsoQmkxKn5dk0PdsQxy5L+sMhni6&#10;QmqHtxhuapkmyVAarDg2lNjQS0n5eXsxCo6H82U1fHOndePcYzCf+O7bpVIP9+3zFESgNvyL/9wf&#10;Os6fjEeDQZI+pfD7UwRAzn8AAAD//wMAUEsBAi0AFAAGAAgAAAAhANvh9svuAAAAhQEAABMAAAAA&#10;AAAAAAAAAAAAAAAAAFtDb250ZW50X1R5cGVzXS54bWxQSwECLQAUAAYACAAAACEAWvQsW78AAAAV&#10;AQAACwAAAAAAAAAAAAAAAAAfAQAAX3JlbHMvLnJlbHNQSwECLQAUAAYACAAAACEAycABu8kAAADj&#10;AAAADwAAAAAAAAAAAAAAAAAHAgAAZHJzL2Rvd25yZXYueG1sUEsFBgAAAAADAAMAtwAAAP0CAAAA&#10;AA==&#10;" path="m5144770,l,,,18415r5144770,l5144770,xe" fillcolor="#9f9f9f" stroked="f">
                  <v:path arrowok="t"/>
                </v:shape>
                <v:shape id="Graphic 4" o:spid="_x0000_s1028" style="position:absolute;left:51442;top:20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/ryQAAAOIAAAAPAAAAZHJzL2Rvd25yZXYueG1sRI9PSwMx&#10;FMTvgt8hPMGbzXalZV2bFq0IXmpxbe+PzTO7uHlZkuyffnsjCB6HmfkNs9nNthMj+dA6VrBcZCCI&#10;a6dbNgpOn693BYgQkTV2jknBhQLsttdXGyy1m/iDxioakSAcSlTQxNiXUoa6IYth4Xri5H05bzEm&#10;6Y3UHqcEt53Ms2wtLbacFhrsad9Q/V0NVoE8FA/Pl+N+6E11eH/xw3Q+jkap25v56RFEpDn+h//a&#10;b1pBnhXL1Tpf3cPvpXQH5PYHAAD//wMAUEsBAi0AFAAGAAgAAAAhANvh9svuAAAAhQEAABMAAAAA&#10;AAAAAAAAAAAAAAAAAFtDb250ZW50X1R5cGVzXS54bWxQSwECLQAUAAYACAAAACEAWvQsW78AAAAV&#10;AQAACwAAAAAAAAAAAAAAAAAfAQAAX3JlbHMvLnJlbHNQSwECLQAUAAYACAAAACEAzqq/68kAAADi&#10;AAAADwAAAAAAAAAAAAAAAAAHAgAAZHJzL2Rvd25yZXYueG1sUEsFBgAAAAADAAMAtwAAAP0CAAAA&#10;AA==&#10;" path="m3048,l,,,3047r3048,l3048,xe" fillcolor="#e2e2e2" stroked="f">
                  <v:path arrowok="t"/>
                </v:shape>
                <v:shape id="Graphic 5" o:spid="_x0000_s1029" style="position:absolute;left:5;top:20;width:51473;height:152;visibility:visible;mso-wrap-style:square;v-text-anchor:top" coordsize="514731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MDyAAAAOMAAAAPAAAAZHJzL2Rvd25yZXYueG1sRE9fT8Iw&#10;EH838Ts0Z8KbdJO5sEkhSkLAN0VNeDzWc11Yr3MtML49NTHx8X7/b7YYbCtO1PvGsYJ0nIAgrpxu&#10;uFbw+bG6n4LwAVlj65gUXMjDYn57M8NSuzO/02kbahFD2JeowITQlVL6ypBFP3YdceS+XW8xxLOv&#10;pe7xHMNtKx+SJJcWG44NBjtaGqoO26NVkO13X5fpa3FYvz3iy49pfK3zSqnR3fD8BCLQEP7Ff+6N&#10;jvOLLCnSNJ9k8PtTBEDOrwAAAP//AwBQSwECLQAUAAYACAAAACEA2+H2y+4AAACFAQAAEwAAAAAA&#10;AAAAAAAAAAAAAAAAW0NvbnRlbnRfVHlwZXNdLnhtbFBLAQItABQABgAIAAAAIQBa9CxbvwAAABUB&#10;AAALAAAAAAAAAAAAAAAAAB8BAABfcmVscy8ucmVsc1BLAQItABQABgAIAAAAIQB5jfMDyAAAAOMA&#10;AAAPAAAAAAAAAAAAAAAAAAcCAABkcnMvZG93bnJldi54bWxQSwUGAAAAAAMAAwC3AAAA/AIAAAAA&#10;" path="m3048,3048l,3048,,15227r3048,l3048,3048xem5146802,r-3048,l5143754,3035r3048,l5146802,xe" fillcolor="#9f9f9f" stroked="f">
                  <v:path arrowok="t"/>
                </v:shape>
                <v:shape id="Graphic 6" o:spid="_x0000_s1030" style="position:absolute;left:51442;top:50;width:32;height:127;visibility:visible;mso-wrap-style:square;v-text-anchor:top" coordsize="31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NMygAAAOIAAAAPAAAAZHJzL2Rvd25yZXYueG1sRI9dS8Mw&#10;FIbvBf9DOIJ3Lt3EdnbLxhgI4oVunYxdHpqzpiw5KU3sqr/eXAhevrxfPMv16KwYqA+tZwXTSQaC&#10;uPa65UbB5+HlYQ4iRGSN1jMp+KYA69XtzRJL7a+8p6GKjUgjHEpUYGLsSilDbchhmPiOOHln3zuM&#10;SfaN1D1e07izcpZluXTYcnow2NHWUH2pvpwCO77bn+x8yo+X7e6pNdXxY3hzSt3fjZsFiEhj/A//&#10;tV+1gnlRPBfT/DFBJKSEA3L1CwAA//8DAFBLAQItABQABgAIAAAAIQDb4fbL7gAAAIUBAAATAAAA&#10;AAAAAAAAAAAAAAAAAABbQ29udGVudF9UeXBlc10ueG1sUEsBAi0AFAAGAAgAAAAhAFr0LFu/AAAA&#10;FQEAAAsAAAAAAAAAAAAAAAAAHwEAAF9yZWxzLy5yZWxzUEsBAi0AFAAGAAgAAAAhAA+c80zKAAAA&#10;4gAAAA8AAAAAAAAAAAAAAAAABwIAAGRycy9kb3ducmV2LnhtbFBLBQYAAAAAAwADALcAAAD+AgAA&#10;AAA=&#10;" path="m3048,l,,,12191r3048,l3048,xe" fillcolor="#e2e2e2" stroked="f">
                  <v:path arrowok="t"/>
                </v:shape>
                <v:shape id="Graphic 7" o:spid="_x0000_s1031" style="position:absolute;left:5;top:172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xfiyAAAAOEAAAAPAAAAZHJzL2Rvd25yZXYueG1sRI9BawIx&#10;FITvhf6H8Aq91URxq6xGaQWhtKeuXrw9N8/d1c3LkkR3+++bQsHjMDPfMMv1YFtxIx8axxrGIwWC&#10;uHSm4UrDfrd9mYMIEdlg65g0/FCA9erxYYm5cT1/062IlUgQDjlqqGPscilDWZPFMHIdcfJOzluM&#10;SfpKGo99gttWTpR6lRYbTgs1drSpqbwUV6uBXImF6j+/ju68vRzORebfTab189PwtgARaYj38H/7&#10;w2iYq+lklk3H8PcovQG5+gUAAP//AwBQSwECLQAUAAYACAAAACEA2+H2y+4AAACFAQAAEwAAAAAA&#10;AAAAAAAAAAAAAAAAW0NvbnRlbnRfVHlwZXNdLnhtbFBLAQItABQABgAIAAAAIQBa9CxbvwAAABUB&#10;AAALAAAAAAAAAAAAAAAAAB8BAABfcmVscy8ucmVsc1BLAQItABQABgAIAAAAIQD9kxfiyAAAAOEA&#10;AAAPAAAAAAAAAAAAAAAAAAcCAABkcnMvZG93bnJldi54bWxQSwUGAAAAAAMAAwC3AAAA/AIAAAAA&#10;" path="m3048,l,,,3048r3048,l3048,xe" fillcolor="#9f9f9f" stroked="f">
                  <v:path arrowok="t"/>
                </v:shape>
                <v:shape id="Graphic 8" o:spid="_x0000_s1032" style="position:absolute;left:5;top:172;width:51473;height:32;visibility:visible;mso-wrap-style:square;v-text-anchor:top" coordsize="514731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U8yQAAAOMAAAAPAAAAZHJzL2Rvd25yZXYueG1sRI9BSwMx&#10;FITvQv9DeII3m7TCrq5NSxEFxVNXe4+b52bZzXtLkrbbf2+EQo/DzHzDrDaTH8QRQ+yYNCzmCgRS&#10;w7ajVsP319v9I4iYDFkzMKGGM0bYrGc3K1NZPtEOj3VqRYZQrIwGl9JYSRkbh97EOY9I2fvl4E3K&#10;MrTSBnPKcD/IpVKF9KajvODMiC8Om74+eA0PzL07/HyEXd3u++a8V59Mr1rf3U7bZxAJp3QNX9rv&#10;VsNSLcryqSjKAv4/5T8g138AAAD//wMAUEsBAi0AFAAGAAgAAAAhANvh9svuAAAAhQEAABMAAAAA&#10;AAAAAAAAAAAAAAAAAFtDb250ZW50X1R5cGVzXS54bWxQSwECLQAUAAYACAAAACEAWvQsW78AAAAV&#10;AQAACwAAAAAAAAAAAAAAAAAfAQAAX3JlbHMvLnJlbHNQSwECLQAUAAYACAAAACEAlWQlPMkAAADj&#10;AAAADwAAAAAAAAAAAAAAAAAHAgAAZHJzL2Rvd25yZXYueG1sUEsFBgAAAAADAAMAtwAAAP0CAAAA&#10;AA==&#10;" path="m5146802,r-3048,l3048,,,,,3048r3048,l5143754,3048r3048,l5146802,xe" fillcolor="#e2e2e2" stroked="f">
                  <v:path arrowok="t"/>
                </v:shape>
                <w10:anchorlock/>
              </v:group>
            </w:pict>
          </mc:Fallback>
        </mc:AlternateContent>
      </w:r>
    </w:p>
    <w:p w14:paraId="5E8CF8ED" w14:textId="77777777" w:rsidR="00BA2706" w:rsidRPr="00197422" w:rsidRDefault="00BA2706" w:rsidP="00197422">
      <w:pPr>
        <w:spacing w:after="0"/>
        <w:rPr>
          <w:rFonts w:ascii="Libre Baskerville" w:hAnsi="Libre Baskerville"/>
        </w:rPr>
      </w:pPr>
    </w:p>
    <w:p w14:paraId="61367D94" w14:textId="77777777" w:rsidR="00BA2706" w:rsidRPr="00197422" w:rsidRDefault="00BA2706" w:rsidP="00197422">
      <w:pPr>
        <w:spacing w:after="0"/>
        <w:rPr>
          <w:rFonts w:ascii="Libre Baskerville" w:hAnsi="Libre Baskerville"/>
        </w:rPr>
      </w:pPr>
      <w:r w:rsidRPr="00197422">
        <w:rPr>
          <w:rFonts w:ascii="Libre Baskerville" w:hAnsi="Libre Baskerville"/>
        </w:rPr>
        <w:t>Under the Gramm-Leach-Bliley Act (G-L-B Act), Scholtz &amp; Company is obligated to safeguard any nonpublic personal information that we receive from our customers.</w:t>
      </w:r>
    </w:p>
    <w:p w14:paraId="027C7CAC" w14:textId="77777777" w:rsidR="00BA2706" w:rsidRPr="00197422" w:rsidRDefault="00BA2706" w:rsidP="00197422">
      <w:pPr>
        <w:spacing w:after="0"/>
        <w:rPr>
          <w:rFonts w:ascii="Libre Baskerville" w:hAnsi="Libre Baskerville"/>
        </w:rPr>
      </w:pPr>
    </w:p>
    <w:p w14:paraId="7CC78728" w14:textId="77777777" w:rsidR="00BA2706" w:rsidRPr="00197422" w:rsidRDefault="00BA2706" w:rsidP="00197422">
      <w:pPr>
        <w:spacing w:after="0"/>
        <w:rPr>
          <w:rFonts w:ascii="Libre Baskerville" w:hAnsi="Libre Baskerville"/>
        </w:rPr>
      </w:pPr>
      <w:r w:rsidRPr="00197422">
        <w:rPr>
          <w:rFonts w:ascii="Libre Baskerville" w:hAnsi="Libre Baskerville"/>
        </w:rPr>
        <w:t>The categories of nonpublic personal information include information that we receive from you, that we obtain from your transactions with a financial institution or its affiliates, information obtained from nonaffiliated third parties about your transactions with them, and information that we obtain from a consumer reporting agency.</w:t>
      </w:r>
    </w:p>
    <w:p w14:paraId="0D98FDFA" w14:textId="77777777" w:rsidR="00BA2706" w:rsidRPr="00197422" w:rsidRDefault="00BA2706" w:rsidP="00197422">
      <w:pPr>
        <w:spacing w:after="0"/>
        <w:rPr>
          <w:rFonts w:ascii="Libre Baskerville" w:hAnsi="Libre Baskerville"/>
        </w:rPr>
      </w:pPr>
    </w:p>
    <w:p w14:paraId="41540E5A" w14:textId="77777777" w:rsidR="00BA2706" w:rsidRPr="00197422" w:rsidRDefault="00BA2706" w:rsidP="00197422">
      <w:pPr>
        <w:spacing w:after="0"/>
        <w:rPr>
          <w:rFonts w:ascii="Libre Baskerville" w:hAnsi="Libre Baskerville"/>
        </w:rPr>
      </w:pPr>
      <w:r w:rsidRPr="00197422">
        <w:rPr>
          <w:rFonts w:ascii="Libre Baskerville" w:hAnsi="Libre Baskerville"/>
        </w:rPr>
        <w:t>The nonpublic personal information that you provided to your custodian institutions, such as your name, address, social security number, is shared with Scholtz &amp; Company. Any additional nonpublic personal information that you provided Scholtz &amp; Company that is not held available at your custodian institution will not be disclosed to it or any third party.</w:t>
      </w:r>
    </w:p>
    <w:p w14:paraId="50B764D1" w14:textId="77777777" w:rsidR="00BA2706" w:rsidRPr="00197422" w:rsidRDefault="00BA2706" w:rsidP="00197422">
      <w:pPr>
        <w:spacing w:after="0"/>
        <w:rPr>
          <w:rFonts w:ascii="Libre Baskerville" w:hAnsi="Libre Baskerville"/>
        </w:rPr>
      </w:pPr>
    </w:p>
    <w:p w14:paraId="26A382C4" w14:textId="3153B667" w:rsidR="00BA2706" w:rsidRPr="00197422" w:rsidRDefault="00BA2706" w:rsidP="00197422">
      <w:pPr>
        <w:spacing w:after="0"/>
        <w:rPr>
          <w:rFonts w:ascii="Libre Baskerville" w:hAnsi="Libre Baskerville"/>
        </w:rPr>
      </w:pPr>
      <w:r w:rsidRPr="00197422">
        <w:rPr>
          <w:rFonts w:ascii="Libre Baskerville" w:hAnsi="Libre Baskerville"/>
        </w:rPr>
        <w:t xml:space="preserve">The financial institutions that Scholtz &amp; Company uses to execute trades do not receive or hold any nonpublic personal information about you. Therefore, </w:t>
      </w:r>
      <w:r w:rsidRPr="00197422">
        <w:rPr>
          <w:rFonts w:ascii="Libre Baskerville" w:hAnsi="Libre Baskerville"/>
          <w:u w:val="single"/>
        </w:rPr>
        <w:t>Scholtz &amp; Company does not disclose any nonpublic personal information to nonaffiliated third parties</w:t>
      </w:r>
      <w:r w:rsidRPr="00197422">
        <w:rPr>
          <w:rFonts w:ascii="Libre Baskerville" w:hAnsi="Libre Baskerville"/>
        </w:rPr>
        <w:t xml:space="preserve"> about current or former clients, other than in cases </w:t>
      </w:r>
      <w:r w:rsidR="00197422" w:rsidRPr="00197422">
        <w:rPr>
          <w:rFonts w:ascii="Libre Baskerville" w:hAnsi="Libre Baskerville"/>
        </w:rPr>
        <w:t>were</w:t>
      </w:r>
      <w:r w:rsidRPr="00197422">
        <w:rPr>
          <w:rFonts w:ascii="Libre Baskerville" w:hAnsi="Libre Baskerville"/>
        </w:rPr>
        <w:t xml:space="preserve"> permitted by law (as referred to in sections 313.14 and 313.15 of the G-L-B Act), even though Scholtz &amp; Company reserves the right to do so.</w:t>
      </w:r>
    </w:p>
    <w:p w14:paraId="69DC4EB3" w14:textId="77777777" w:rsidR="00BA2706" w:rsidRPr="00197422" w:rsidRDefault="00BA2706" w:rsidP="00197422">
      <w:pPr>
        <w:spacing w:after="0"/>
        <w:rPr>
          <w:rFonts w:ascii="Libre Baskerville" w:hAnsi="Libre Baskerville"/>
        </w:rPr>
      </w:pPr>
    </w:p>
    <w:p w14:paraId="43C41D64" w14:textId="77777777" w:rsidR="00BA2706" w:rsidRPr="00197422" w:rsidRDefault="00BA2706" w:rsidP="00197422">
      <w:pPr>
        <w:spacing w:after="0"/>
        <w:rPr>
          <w:rFonts w:ascii="Libre Baskerville" w:hAnsi="Libre Baskerville"/>
        </w:rPr>
      </w:pPr>
      <w:r w:rsidRPr="00197422">
        <w:rPr>
          <w:rFonts w:ascii="Libre Baskerville" w:hAnsi="Libre Baskerville"/>
        </w:rPr>
        <w:t>Scholtz &amp; Company will never disclose and is prohibited by law from disclosing nonpublic personal information to nonaffiliated third parties for use of marketing.</w:t>
      </w:r>
    </w:p>
    <w:p w14:paraId="55A8628A" w14:textId="77777777" w:rsidR="00BA2706" w:rsidRPr="00197422" w:rsidRDefault="00BA2706" w:rsidP="00197422">
      <w:pPr>
        <w:spacing w:after="0"/>
        <w:rPr>
          <w:rFonts w:ascii="Libre Baskerville" w:hAnsi="Libre Baskerville"/>
        </w:rPr>
      </w:pPr>
    </w:p>
    <w:p w14:paraId="1FBFA1B8" w14:textId="7562CDA7" w:rsidR="00BA2706" w:rsidRPr="00197422" w:rsidRDefault="00BA2706" w:rsidP="00197422">
      <w:pPr>
        <w:spacing w:after="0"/>
        <w:rPr>
          <w:rFonts w:ascii="Libre Baskerville" w:hAnsi="Libre Baskerville"/>
        </w:rPr>
      </w:pPr>
      <w:r w:rsidRPr="00197422">
        <w:rPr>
          <w:rFonts w:ascii="Libre Baskerville" w:hAnsi="Libre Baskerville"/>
        </w:rPr>
        <w:t>If you have any further questions about this policy, do not hesitate to give us a call at</w:t>
      </w:r>
      <w:r w:rsidR="00197422">
        <w:rPr>
          <w:rFonts w:ascii="Libre Baskerville" w:hAnsi="Libre Baskerville"/>
        </w:rPr>
        <w:t xml:space="preserve"> </w:t>
      </w:r>
      <w:r w:rsidRPr="00197422">
        <w:rPr>
          <w:rFonts w:ascii="Libre Baskerville" w:hAnsi="Libre Baskerville"/>
        </w:rPr>
        <w:t>(203) 714-9900.</w:t>
      </w:r>
    </w:p>
    <w:p w14:paraId="15ABC891" w14:textId="77777777" w:rsidR="00BA2706" w:rsidRDefault="00BA2706" w:rsidP="00197422">
      <w:pPr>
        <w:spacing w:after="0"/>
        <w:rPr>
          <w:rFonts w:ascii="Libre Baskerville" w:hAnsi="Libre Baskerville"/>
        </w:rPr>
      </w:pPr>
    </w:p>
    <w:p w14:paraId="7EA01A0F" w14:textId="5F14B625" w:rsidR="00197422" w:rsidRDefault="00197422" w:rsidP="00197422">
      <w:pPr>
        <w:spacing w:after="0"/>
        <w:rPr>
          <w:rFonts w:ascii="Libre Baskerville" w:hAnsi="Libre Baskerville"/>
        </w:rPr>
      </w:pPr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389C9DA8" wp14:editId="6B59054E">
                <wp:extent cx="5147310" cy="20320"/>
                <wp:effectExtent l="0" t="0" r="0" b="8254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7310" cy="20320"/>
                          <a:chOff x="0" y="0"/>
                          <a:chExt cx="5147310" cy="2032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14477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4770" h="18415">
                                <a:moveTo>
                                  <a:pt x="51447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15"/>
                                </a:lnTo>
                                <a:lnTo>
                                  <a:pt x="5144770" y="18415"/>
                                </a:lnTo>
                                <a:lnTo>
                                  <a:pt x="5144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5144261" y="2032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7"/>
                                </a:lnTo>
                                <a:lnTo>
                                  <a:pt x="3048" y="3047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08" y="2044"/>
                            <a:ext cx="514731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7310" h="15240">
                                <a:moveTo>
                                  <a:pt x="3048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15227"/>
                                </a:lnTo>
                                <a:lnTo>
                                  <a:pt x="3048" y="15227"/>
                                </a:lnTo>
                                <a:lnTo>
                                  <a:pt x="3048" y="3048"/>
                                </a:lnTo>
                                <a:close/>
                              </a:path>
                              <a:path w="5147310" h="15240">
                                <a:moveTo>
                                  <a:pt x="5146802" y="0"/>
                                </a:moveTo>
                                <a:lnTo>
                                  <a:pt x="5143754" y="0"/>
                                </a:lnTo>
                                <a:lnTo>
                                  <a:pt x="5143754" y="3035"/>
                                </a:lnTo>
                                <a:lnTo>
                                  <a:pt x="5146802" y="3035"/>
                                </a:lnTo>
                                <a:lnTo>
                                  <a:pt x="5146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144261" y="5080"/>
                            <a:ext cx="31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70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1"/>
                                </a:lnTo>
                                <a:lnTo>
                                  <a:pt x="3048" y="12191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07" y="1727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08" y="17271"/>
                            <a:ext cx="514731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7310" h="3175">
                                <a:moveTo>
                                  <a:pt x="5146802" y="0"/>
                                </a:moveTo>
                                <a:lnTo>
                                  <a:pt x="5143754" y="0"/>
                                </a:lnTo>
                                <a:lnTo>
                                  <a:pt x="30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3048"/>
                                </a:lnTo>
                                <a:lnTo>
                                  <a:pt x="5143754" y="3048"/>
                                </a:lnTo>
                                <a:lnTo>
                                  <a:pt x="5146802" y="3048"/>
                                </a:lnTo>
                                <a:lnTo>
                                  <a:pt x="5146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01154" id="Group 2" o:spid="_x0000_s1026" style="width:405.3pt;height:1.6pt;mso-position-horizontal-relative:char;mso-position-vertical-relative:line" coordsize="51473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raQgQAAMAXAAAOAAAAZHJzL2Uyb0RvYy54bWzsWG1v0zwU/Y7Ef4jyneWtbUq0DiFgExLi&#10;QWKP+OwmThORxMF2m+7fc23npmlaSjo2kGCqVDv1iX19fI6v68tX27KwNpSLnFUL27twbYtWMUvy&#10;arWw/7+9fjG3LSFJlZCCVXRh31Fhv7p6/uyyqSPqs4wVCeUWdFKJqKkXdiZlHTmOiDNaEnHBalpB&#10;Y8p4SSQ88pWTcNJA72Xh+K47cxrGk5qzmAoBv741jfaV7j9NaSz/S1NBpVUsbIhN6m+uv5fq27m6&#10;JNGKkzrL4zYMco8oSpJXMGjX1VsiibXm+UFXZR5zJlgqL2JWOixN85jqOcBsPHcwmxvO1rWeyypq&#10;VnVHE1A74One3cYfNze8/lx/4iZ6qH5g8VcBvDhNvYr67ep5tQNvU16ql2AS1lYzetcxSrfSiuHH&#10;qTcJAw+Ij6HNdwO/ZTzOYFkO3oqzdyffc0hkBtWhdaE0NWhH7OgRv0bP54zUVLMu1PQ/cStPFnZg&#10;WxUpQcE3rVgCpR01NGAUf+2TaKkcyc4kDFt2vPnEm6o+u1mSKF4LeUOZpplsPggJzaCxBGskw1q8&#10;rbDKQfRK7oWWu7QtkDu3LZD70si9JlK9p7pSVavR62QiycDEOhDVWrINvWUaJ9ViwWoaFC40hLrD&#10;FFUfC7PqobANy1r3ZzD9iWM7lgbXH/c8tJYbRIn9xQUT1HCspq7J7ugAXJ9wwYo8uc6LQhEg+Gr5&#10;puDWhgCzL6/Vp12rHgxkKSIjAFVbsuQO1NOAYBa2+LYmnNpW8b4CfcLMJVY4VpZY4bJ4w/SGpbnn&#10;Qt5uvxBeWzVUF7YEd31kKFMSoTIgfgUwWPVmxV6vJUtzJRsdm4mofQDLGAE/uncmQ+9MFHejvaOW&#10;3595WlBqDzEqxi0m8MKp2V90zSwuuq+/nkjToxjIRAHu0RVF/s4YRsSBO4Fc2PPEDoDq7LtiqNxj&#10;GOgybFWIzVgOxhyPHI77MI5556vPk2MOczzauHVDm21A0fvZRmeG8Y5xjdR8d6KtRiJ0y15C9qb+&#10;BNf7tzumi0SlHB3ISddo+xhznzZOD4hmwLLvLxjSH2meM6BHBj8w0F7WNaejkxQAUbO564/aOwAb&#10;hFPYb3v7DM4eS8NCHxm4AZ48EIRlB+5COAuM6sLuDshQOQuPI0/5Fwz+GGfX2XA3md07/07duV7T&#10;3Y6yy7+eH7q44L99O+kSsIni5F6CQZ7eSBCF2sVybxfxvZfeuBTsjYcOR34Y1zzlYHVXcOx/9vEc&#10;HA5do9PFGTkYOoBt2Av9UEvkmGW0av+xI+t8nF+OpNJ9B2rAsUT3MHZ5+pN3nl3gxLl/ZNXrfIZd&#10;zJH1iF26k6K6RPqTjukCOfU/D0DdWQk38h8lmv4hDLEocixNuvmh2Pdh429dxtvrp8j+LMaAO3rO&#10;Ag/5eRiX/0VJUV+KwjWxvtRqr7TVPXT/WV/97C7er74DAAD//wMAUEsDBBQABgAIAAAAIQBN3Wb1&#10;2wAAAAMBAAAPAAAAZHJzL2Rvd25yZXYueG1sTI9BS8NAEIXvgv9hGcGb3aTFUmI2pRT1VARbQbxN&#10;s9MkNDsbstsk/feOXvQy8HiP977J15Nr1UB9aDwbSGcJKOLS24YrAx+Hl4cVqBCRLbaeycCVAqyL&#10;25scM+tHfqdhHyslJRwyNFDH2GVah7Imh2HmO2LxTr53GEX2lbY9jlLuWj1PkqV22LAs1NjRtqby&#10;vL84A68jjptF+jzszqft9evw+Pa5S8mY+7tp8wQq0hT/wvCDL+hQCNPRX9gG1RqQR+LvFW+VJktQ&#10;RwOLOegi1//Zi28AAAD//wMAUEsBAi0AFAAGAAgAAAAhALaDOJL+AAAA4QEAABMAAAAAAAAAAAAA&#10;AAAAAAAAAFtDb250ZW50X1R5cGVzXS54bWxQSwECLQAUAAYACAAAACEAOP0h/9YAAACUAQAACwAA&#10;AAAAAAAAAAAAAAAvAQAAX3JlbHMvLnJlbHNQSwECLQAUAAYACAAAACEA4SfK2kIEAADAFwAADgAA&#10;AAAAAAAAAAAAAAAuAgAAZHJzL2Uyb0RvYy54bWxQSwECLQAUAAYACAAAACEATd1m9dsAAAADAQAA&#10;DwAAAAAAAAAAAAAAAACcBgAAZHJzL2Rvd25yZXYueG1sUEsFBgAAAAAEAAQA8wAAAKQHAAAAAA==&#10;">
                <v:shape id="Graphic 3" o:spid="_x0000_s1027" style="position:absolute;width:51447;height:184;visibility:visible;mso-wrap-style:square;v-text-anchor:top" coordsize="514477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FpwwAAANoAAAAPAAAAZHJzL2Rvd25yZXYueG1sRI/dagIx&#10;FITvBd8hHKE3RbO2ILIaRQS11CL4B14eN8fdxc3JkkTdvr0pFLwcZuYbZjxtTCXu5HxpWUG/l4Ag&#10;zqwuOVdw2C+6QxA+IGusLJOCX/IwnbRbY0y1ffCW7ruQiwhhn6KCIoQ6ldJnBRn0PVsTR+9incEQ&#10;pculdviIcFPJjyQZSIMlx4UCa5oXlF13N6PgdLzefgZLd97Uzr0Hs8aVb76Veus0sxGIQE14hf/b&#10;X1rBJ/xdiTdATp4AAAD//wMAUEsBAi0AFAAGAAgAAAAhANvh9svuAAAAhQEAABMAAAAAAAAAAAAA&#10;AAAAAAAAAFtDb250ZW50X1R5cGVzXS54bWxQSwECLQAUAAYACAAAACEAWvQsW78AAAAVAQAACwAA&#10;AAAAAAAAAAAAAAAfAQAAX3JlbHMvLnJlbHNQSwECLQAUAAYACAAAACEAquFBacMAAADaAAAADwAA&#10;AAAAAAAAAAAAAAAHAgAAZHJzL2Rvd25yZXYueG1sUEsFBgAAAAADAAMAtwAAAPcCAAAAAA==&#10;" path="m5144770,l,,,18415r5144770,l5144770,xe" fillcolor="#9f9f9f" stroked="f">
                  <v:path arrowok="t"/>
                </v:shape>
                <v:shape id="Graphic 4" o:spid="_x0000_s1028" style="position:absolute;left:51442;top:20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iHwgAAANoAAAAPAAAAZHJzL2Rvd25yZXYueG1sRI9PawIx&#10;FMTvBb9DeAVvNdtSxK5GqZaCFxW37f2xeWaXbl6WJPvHb2+EQo/DzPyGWW1G24iefKgdK3ieZSCI&#10;S6drNgq+vz6fFiBCRNbYOCYFVwqwWU8eVphrN/CZ+iIakSAcclRQxdjmUoayIoth5lri5F2ctxiT&#10;9EZqj0OC20a+ZNlcWqw5LVTY0q6i8rforAJ5WLxtr6dd15ricPzw3fBz6o1S08fxfQki0hj/w3/t&#10;vVbwCvcr6QbI9Q0AAP//AwBQSwECLQAUAAYACAAAACEA2+H2y+4AAACFAQAAEwAAAAAAAAAAAAAA&#10;AAAAAAAAW0NvbnRlbnRfVHlwZXNdLnhtbFBLAQItABQABgAIAAAAIQBa9CxbvwAAABUBAAALAAAA&#10;AAAAAAAAAAAAAB8BAABfcmVscy8ucmVsc1BLAQItABQABgAIAAAAIQCLGfiHwgAAANoAAAAPAAAA&#10;AAAAAAAAAAAAAAcCAABkcnMvZG93bnJldi54bWxQSwUGAAAAAAMAAwC3AAAA9gIAAAAA&#10;" path="m3048,l,,,3047r3048,l3048,xe" fillcolor="#e2e2e2" stroked="f">
                  <v:path arrowok="t"/>
                </v:shape>
                <v:shape id="Graphic 5" o:spid="_x0000_s1029" style="position:absolute;left:5;top:20;width:51473;height:152;visibility:visible;mso-wrap-style:square;v-text-anchor:top" coordsize="514731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1m2wgAAANoAAAAPAAAAZHJzL2Rvd25yZXYueG1sRI9PawIx&#10;FMTvBb9DeEJvNatU0dUoKkjbm/8KPT43z83i5mXdpLp+eyMIHoeZ+Q0zmTW2FBeqfeFYQbeTgCDO&#10;nC44V7DfrT6GIHxA1lg6JgU38jCbtt4mmGp35Q1dtiEXEcI+RQUmhCqV0meGLPqOq4ijd3S1xRBl&#10;nUtd4zXCbSl7STKQFguOCwYrWhrKTtt/q+Dz8Pd7G/6MTl/rPi7OpvC5HmRKvbeb+RhEoCa8ws/2&#10;t1bQh8eVeAPk9A4AAP//AwBQSwECLQAUAAYACAAAACEA2+H2y+4AAACFAQAAEwAAAAAAAAAAAAAA&#10;AAAAAAAAW0NvbnRlbnRfVHlwZXNdLnhtbFBLAQItABQABgAIAAAAIQBa9CxbvwAAABUBAAALAAAA&#10;AAAAAAAAAAAAAB8BAABfcmVscy8ucmVsc1BLAQItABQABgAIAAAAIQBad1m2wgAAANoAAAAPAAAA&#10;AAAAAAAAAAAAAAcCAABkcnMvZG93bnJldi54bWxQSwUGAAAAAAMAAwC3AAAA9gIAAAAA&#10;" path="m3048,3048l,3048,,15227r3048,l3048,3048xem5146802,r-3048,l5143754,3035r3048,l5146802,xe" fillcolor="#9f9f9f" stroked="f">
                  <v:path arrowok="t"/>
                </v:shape>
                <v:shape id="Graphic 6" o:spid="_x0000_s1030" style="position:absolute;left:51442;top:50;width:32;height:127;visibility:visible;mso-wrap-style:square;v-text-anchor:top" coordsize="317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xpHxAAAANoAAAAPAAAAZHJzL2Rvd25yZXYueG1sRI9Ba8JA&#10;FITvBf/D8oTe6sZCg6SuIkKheLBtlNDjI/vMBnffhuw2pv56t1DwOMzMN8xyPTorBupD61nBfJaB&#10;IK69brlRcDy8PS1AhIis0XomBb8UYL2aPCyx0P7CXzSUsREJwqFABSbGrpAy1IYchpnviJN38r3D&#10;mGTfSN3jJcGdlc9ZlkuHLacFgx1tDdXn8scpsOPeXrPTd16dt58vrSmrj2HnlHqcjptXEJHGeA//&#10;t9+1ghz+rqQbIFc3AAAA//8DAFBLAQItABQABgAIAAAAIQDb4fbL7gAAAIUBAAATAAAAAAAAAAAA&#10;AAAAAAAAAABbQ29udGVudF9UeXBlc10ueG1sUEsBAi0AFAAGAAgAAAAhAFr0LFu/AAAAFQEAAAsA&#10;AAAAAAAAAAAAAAAAHwEAAF9yZWxzLy5yZWxzUEsBAi0AFAAGAAgAAAAhAEynGkfEAAAA2gAAAA8A&#10;AAAAAAAAAAAAAAAABwIAAGRycy9kb3ducmV2LnhtbFBLBQYAAAAAAwADALcAAAD4AgAAAAA=&#10;" path="m3048,l,,,12191r3048,l3048,xe" fillcolor="#e2e2e2" stroked="f">
                  <v:path arrowok="t"/>
                </v:shape>
                <v:shape id="Graphic 7" o:spid="_x0000_s1031" style="position:absolute;left:5;top:172;width:31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MfPwQAAANoAAAAPAAAAZHJzL2Rvd25yZXYueG1sRI9Bi8Iw&#10;FITvgv8hPMGbpgq60jWKCoK4J6uXvb1t3rbV5qUk0dZ/vxGEPQ4z8w2zXHemFg9yvrKsYDJOQBDn&#10;VldcKLic96MFCB+QNdaWScGTPKxX/d4SU21bPtEjC4WIEPYpKihDaFIpfV6SQT+2DXH0fq0zGKJ0&#10;hdQO2wg3tZwmyVwarDgulNjQrqT8lt2NArI5Zkl7/Pqx1/3t+5rN3FbPlBoOus0niEBd+A+/2wet&#10;4ANeV+INkKs/AAAA//8DAFBLAQItABQABgAIAAAAIQDb4fbL7gAAAIUBAAATAAAAAAAAAAAAAAAA&#10;AAAAAABbQ29udGVudF9UeXBlc10ueG1sUEsBAi0AFAAGAAgAAAAhAFr0LFu/AAAAFQEAAAsAAAAA&#10;AAAAAAAAAAAAHwEAAF9yZWxzLy5yZWxzUEsBAi0AFAAGAAgAAAAhAHfgx8/BAAAA2gAAAA8AAAAA&#10;AAAAAAAAAAAABwIAAGRycy9kb3ducmV2LnhtbFBLBQYAAAAAAwADALcAAAD1AgAAAAA=&#10;" path="m3048,l,,,3048r3048,l3048,xe" fillcolor="#9f9f9f" stroked="f">
                  <v:path arrowok="t"/>
                </v:shape>
                <v:shape id="Graphic 8" o:spid="_x0000_s1032" style="position:absolute;left:5;top:172;width:51473;height:32;visibility:visible;mso-wrap-style:square;v-text-anchor:top" coordsize="514731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Vt4vgAAANoAAAAPAAAAZHJzL2Rvd25yZXYueG1sRE9NawIx&#10;EL0X+h/CFHqrWVsQWY0i0kJLT656HzfjZtnNzJJEXf99cyh4fLzv5Xr0vbpSiK2wgemkAEVci225&#10;MXDYf73NQcWEbLEXJgN3irBePT8tsbRy4x1dq9SoHMKxRAMupaHUOtaOPMaJDMSZO0vwmDIMjbYB&#10;bznc9/q9KGbaY8u5weFAW0d1V128gQ+Rzl1OP2FXNceuvh+LX+FPY15fxs0CVKIxPcT/7m9rIG/N&#10;V/IN0Ks/AAAA//8DAFBLAQItABQABgAIAAAAIQDb4fbL7gAAAIUBAAATAAAAAAAAAAAAAAAAAAAA&#10;AABbQ29udGVudF9UeXBlc10ueG1sUEsBAi0AFAAGAAgAAAAhAFr0LFu/AAAAFQEAAAsAAAAAAAAA&#10;AAAAAAAAHwEAAF9yZWxzLy5yZWxzUEsBAi0AFAAGAAgAAAAhAFTpW3i+AAAA2gAAAA8AAAAAAAAA&#10;AAAAAAAABwIAAGRycy9kb3ducmV2LnhtbFBLBQYAAAAAAwADALcAAADyAgAAAAA=&#10;" path="m5146802,r-3048,l3048,,,,,3048r3048,l5143754,3048r3048,l5146802,xe" fillcolor="#e2e2e2" stroked="f">
                  <v:path arrowok="t"/>
                </v:shape>
                <w10:anchorlock/>
              </v:group>
            </w:pict>
          </mc:Fallback>
        </mc:AlternateContent>
      </w:r>
    </w:p>
    <w:p w14:paraId="78763C86" w14:textId="77777777" w:rsidR="00197422" w:rsidRPr="00197422" w:rsidRDefault="00197422" w:rsidP="00197422">
      <w:pPr>
        <w:spacing w:after="0"/>
        <w:rPr>
          <w:rFonts w:ascii="Libre Baskerville" w:hAnsi="Libre Baskerville"/>
        </w:rPr>
      </w:pPr>
    </w:p>
    <w:p w14:paraId="6F6A7E52" w14:textId="77777777" w:rsidR="00197422" w:rsidRPr="00BD5BDF" w:rsidRDefault="00197422" w:rsidP="00197422">
      <w:pPr>
        <w:spacing w:after="0"/>
        <w:jc w:val="center"/>
        <w:rPr>
          <w:rFonts w:ascii="Libre Baskerville" w:hAnsi="Libre Baskerville"/>
          <w:b/>
          <w:bCs/>
          <w:sz w:val="16"/>
          <w:szCs w:val="16"/>
        </w:rPr>
      </w:pPr>
      <w:r w:rsidRPr="00BD5BDF">
        <w:rPr>
          <w:rFonts w:ascii="Libre Baskerville" w:hAnsi="Libre Baskerville"/>
          <w:b/>
          <w:bCs/>
          <w:sz w:val="16"/>
          <w:szCs w:val="16"/>
        </w:rPr>
        <w:t>©2013 Scholtz &amp; Company, LLC. All rights reserved.</w:t>
      </w:r>
    </w:p>
    <w:p w14:paraId="7A3A2968" w14:textId="77777777" w:rsidR="00BA2706" w:rsidRPr="00197422" w:rsidRDefault="00BA2706" w:rsidP="00197422">
      <w:pPr>
        <w:spacing w:after="0"/>
        <w:rPr>
          <w:rFonts w:ascii="Libre Baskerville" w:hAnsi="Libre Baskerville"/>
        </w:rPr>
      </w:pPr>
    </w:p>
    <w:p w14:paraId="3FE2DA69" w14:textId="77777777" w:rsidR="00BA2706" w:rsidRDefault="00BA2706" w:rsidP="00197422">
      <w:pPr>
        <w:spacing w:after="0"/>
      </w:pPr>
    </w:p>
    <w:sectPr w:rsidR="00BA27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5162" w14:textId="77777777" w:rsidR="00BA3F80" w:rsidRDefault="00BA3F80" w:rsidP="00C86E9C">
      <w:pPr>
        <w:spacing w:after="0" w:line="240" w:lineRule="auto"/>
      </w:pPr>
      <w:r>
        <w:separator/>
      </w:r>
    </w:p>
  </w:endnote>
  <w:endnote w:type="continuationSeparator" w:id="0">
    <w:p w14:paraId="66BA5EFB" w14:textId="77777777" w:rsidR="00BA3F80" w:rsidRDefault="00BA3F80" w:rsidP="00C8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048E" w14:textId="77777777" w:rsidR="00BA3F80" w:rsidRDefault="00BA3F80" w:rsidP="00C86E9C">
      <w:pPr>
        <w:spacing w:after="0" w:line="240" w:lineRule="auto"/>
      </w:pPr>
      <w:r>
        <w:separator/>
      </w:r>
    </w:p>
  </w:footnote>
  <w:footnote w:type="continuationSeparator" w:id="0">
    <w:p w14:paraId="3A9A451C" w14:textId="77777777" w:rsidR="00BA3F80" w:rsidRDefault="00BA3F80" w:rsidP="00C8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CD8C" w14:textId="0E6F6E4D" w:rsidR="00C86E9C" w:rsidRDefault="000B51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509861" wp14:editId="51E14C93">
          <wp:simplePos x="0" y="0"/>
          <wp:positionH relativeFrom="margin">
            <wp:align>center</wp:align>
          </wp:positionH>
          <wp:positionV relativeFrom="topMargin">
            <wp:align>center</wp:align>
          </wp:positionV>
          <wp:extent cx="1143000" cy="612648"/>
          <wp:effectExtent l="0" t="0" r="0" b="0"/>
          <wp:wrapSquare wrapText="bothSides"/>
          <wp:docPr id="20385770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57705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E4028" w14:textId="798F6DAD" w:rsidR="00C86E9C" w:rsidRDefault="00C86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3A"/>
    <w:rsid w:val="000B51DD"/>
    <w:rsid w:val="00197422"/>
    <w:rsid w:val="00361C3A"/>
    <w:rsid w:val="004E05EB"/>
    <w:rsid w:val="00843B77"/>
    <w:rsid w:val="00BA2706"/>
    <w:rsid w:val="00BA3F80"/>
    <w:rsid w:val="00C86E9C"/>
    <w:rsid w:val="00D05290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F7364"/>
  <w15:chartTrackingRefBased/>
  <w15:docId w15:val="{B206D0D8-D9C4-4FB6-B272-8C06B597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9C"/>
  </w:style>
  <w:style w:type="paragraph" w:styleId="Footer">
    <w:name w:val="footer"/>
    <w:basedOn w:val="Normal"/>
    <w:link w:val="FooterChar"/>
    <w:uiPriority w:val="99"/>
    <w:unhideWhenUsed/>
    <w:rsid w:val="00C8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Simandl</dc:creator>
  <cp:keywords/>
  <dc:description/>
  <cp:lastModifiedBy>Sarah Simandl</cp:lastModifiedBy>
  <cp:revision>3</cp:revision>
  <dcterms:created xsi:type="dcterms:W3CDTF">2023-10-05T21:48:00Z</dcterms:created>
  <dcterms:modified xsi:type="dcterms:W3CDTF">2023-10-05T22:17:00Z</dcterms:modified>
</cp:coreProperties>
</file>